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86" w:rsidRPr="00E10635" w:rsidRDefault="00152986" w:rsidP="00152986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221893" cy="1651207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ейдолд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31" cy="1652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986" w:rsidRPr="00DE0164" w:rsidRDefault="00152986" w:rsidP="00152986">
      <w:pPr>
        <w:jc w:val="center"/>
        <w:rPr>
          <w:b/>
          <w:sz w:val="24"/>
          <w:szCs w:val="24"/>
        </w:rPr>
      </w:pPr>
    </w:p>
    <w:p w:rsidR="00152986" w:rsidRPr="00DE0164" w:rsidRDefault="00152986" w:rsidP="0015298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52986" w:rsidRPr="00DE0164" w:rsidRDefault="00152986" w:rsidP="00152986">
      <w:pPr>
        <w:jc w:val="center"/>
        <w:rPr>
          <w:b/>
          <w:sz w:val="24"/>
          <w:szCs w:val="24"/>
        </w:rPr>
      </w:pPr>
    </w:p>
    <w:p w:rsidR="00152986" w:rsidRPr="00DE0164" w:rsidRDefault="00152986" w:rsidP="0015298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="00DE01EA">
        <w:rPr>
          <w:sz w:val="24"/>
          <w:szCs w:val="24"/>
          <w:lang w:val="kk-KZ"/>
        </w:rPr>
        <w:t>Зейдолда Миржан Онгарбайулы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152986" w:rsidRPr="00DE0164" w:rsidTr="00152986">
        <w:trPr>
          <w:trHeight w:val="350"/>
        </w:trPr>
        <w:tc>
          <w:tcPr>
            <w:tcW w:w="3448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152986" w:rsidRPr="005864EB" w:rsidRDefault="00152986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28.04.2000</w:t>
            </w:r>
          </w:p>
        </w:tc>
      </w:tr>
      <w:tr w:rsidR="00152986" w:rsidRPr="00DE0164" w:rsidTr="00152986">
        <w:trPr>
          <w:trHeight w:val="299"/>
        </w:trPr>
        <w:tc>
          <w:tcPr>
            <w:tcW w:w="3448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152986" w:rsidRPr="00152986" w:rsidRDefault="00152986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152986" w:rsidRPr="00DE0164" w:rsidTr="00152986">
        <w:trPr>
          <w:trHeight w:val="373"/>
        </w:trPr>
        <w:tc>
          <w:tcPr>
            <w:tcW w:w="3448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152986" w:rsidRPr="00152986" w:rsidRDefault="00152986" w:rsidP="0015298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</w:t>
            </w:r>
            <w:r w:rsidRPr="00152986">
              <w:rPr>
                <w:b/>
                <w:sz w:val="24"/>
                <w:szCs w:val="24"/>
                <w:lang w:val="kk-KZ"/>
              </w:rPr>
              <w:t>Талдыкорган, микрорайон Восточный, Айдарлы 19,</w:t>
            </w:r>
            <w:r>
              <w:rPr>
                <w:b/>
                <w:sz w:val="24"/>
                <w:szCs w:val="24"/>
                <w:lang w:val="kk-KZ"/>
              </w:rPr>
              <w:t xml:space="preserve"> +7 700 580 84 80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Zeidolda</w:t>
            </w:r>
            <w:proofErr w:type="spellEnd"/>
            <w:r w:rsidRPr="00152986">
              <w:rPr>
                <w:b/>
                <w:sz w:val="24"/>
                <w:szCs w:val="24"/>
              </w:rPr>
              <w:t>00@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15298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52986" w:rsidRPr="00DE0164" w:rsidTr="00152986">
        <w:trPr>
          <w:trHeight w:val="266"/>
        </w:trPr>
        <w:tc>
          <w:tcPr>
            <w:tcW w:w="3448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152986" w:rsidRPr="005864EB" w:rsidRDefault="00152986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152986" w:rsidRPr="00DE0164" w:rsidTr="00152986">
        <w:trPr>
          <w:trHeight w:val="213"/>
        </w:trPr>
        <w:tc>
          <w:tcPr>
            <w:tcW w:w="9571" w:type="dxa"/>
            <w:gridSpan w:val="2"/>
          </w:tcPr>
          <w:p w:rsidR="00152986" w:rsidRPr="00DE0164" w:rsidRDefault="00152986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52986" w:rsidRPr="00DE0164" w:rsidTr="00152986">
        <w:trPr>
          <w:trHeight w:val="162"/>
        </w:trPr>
        <w:tc>
          <w:tcPr>
            <w:tcW w:w="9571" w:type="dxa"/>
            <w:gridSpan w:val="2"/>
          </w:tcPr>
          <w:p w:rsidR="00152986" w:rsidRPr="00B12463" w:rsidRDefault="00152986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152986" w:rsidRPr="00DE0164" w:rsidTr="00152986">
        <w:trPr>
          <w:trHeight w:val="265"/>
        </w:trPr>
        <w:tc>
          <w:tcPr>
            <w:tcW w:w="9571" w:type="dxa"/>
            <w:gridSpan w:val="2"/>
          </w:tcPr>
          <w:p w:rsidR="00152986" w:rsidRPr="00DE0164" w:rsidRDefault="00152986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52986" w:rsidRPr="00B12463" w:rsidTr="00152986">
        <w:trPr>
          <w:trHeight w:val="356"/>
        </w:trPr>
        <w:tc>
          <w:tcPr>
            <w:tcW w:w="3448" w:type="dxa"/>
          </w:tcPr>
          <w:p w:rsidR="00152986" w:rsidRPr="00DE0164" w:rsidRDefault="00152986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152986" w:rsidRDefault="00152986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152986" w:rsidRDefault="00152986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152986" w:rsidRPr="00B12463" w:rsidRDefault="00152986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152986" w:rsidRPr="00DE0164" w:rsidTr="00152986">
        <w:trPr>
          <w:trHeight w:val="761"/>
        </w:trPr>
        <w:tc>
          <w:tcPr>
            <w:tcW w:w="9571" w:type="dxa"/>
            <w:gridSpan w:val="2"/>
          </w:tcPr>
          <w:p w:rsidR="00152986" w:rsidRPr="00DE0164" w:rsidRDefault="00152986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52986" w:rsidRPr="00DE0164" w:rsidRDefault="00152986" w:rsidP="00AD292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52986" w:rsidRPr="005F5DF9" w:rsidTr="00152986">
        <w:trPr>
          <w:trHeight w:val="289"/>
        </w:trPr>
        <w:tc>
          <w:tcPr>
            <w:tcW w:w="3448" w:type="dxa"/>
          </w:tcPr>
          <w:p w:rsidR="00152986" w:rsidRPr="005F5DF9" w:rsidRDefault="00152986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152986" w:rsidRPr="005F5DF9" w:rsidRDefault="00152986" w:rsidP="00AD292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Алаколская район, станция Дружба , №11 СШ</w:t>
            </w:r>
          </w:p>
        </w:tc>
      </w:tr>
      <w:tr w:rsidR="00152986" w:rsidRPr="00DE0164" w:rsidTr="00152986">
        <w:trPr>
          <w:trHeight w:val="380"/>
        </w:trPr>
        <w:tc>
          <w:tcPr>
            <w:tcW w:w="9571" w:type="dxa"/>
            <w:gridSpan w:val="2"/>
          </w:tcPr>
          <w:p w:rsidR="00152986" w:rsidRPr="00DE0164" w:rsidRDefault="00152986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52986" w:rsidRPr="00DE0164" w:rsidTr="00152986">
        <w:trPr>
          <w:trHeight w:val="258"/>
        </w:trPr>
        <w:tc>
          <w:tcPr>
            <w:tcW w:w="3448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152986" w:rsidRPr="008A1977" w:rsidRDefault="00152986" w:rsidP="00AD2928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152986" w:rsidRPr="00DE0164" w:rsidTr="00152986">
        <w:trPr>
          <w:trHeight w:val="503"/>
        </w:trPr>
        <w:tc>
          <w:tcPr>
            <w:tcW w:w="3448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152986" w:rsidRPr="00CF1581" w:rsidRDefault="00152986" w:rsidP="00AD2928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152986" w:rsidRPr="00DE0164" w:rsidTr="00152986">
        <w:trPr>
          <w:trHeight w:val="555"/>
        </w:trPr>
        <w:tc>
          <w:tcPr>
            <w:tcW w:w="3448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152986" w:rsidRPr="00E7603F" w:rsidRDefault="00152986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152986" w:rsidRPr="00DE0164" w:rsidTr="00152986">
        <w:trPr>
          <w:trHeight w:val="323"/>
        </w:trPr>
        <w:tc>
          <w:tcPr>
            <w:tcW w:w="3448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152986" w:rsidRPr="00E7603F" w:rsidRDefault="00152986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8D116D" w:rsidRPr="009B55EC" w:rsidRDefault="009B55EC">
      <w:bookmarkStart w:id="0" w:name="_GoBack"/>
      <w:bookmarkEnd w:id="0"/>
    </w:p>
    <w:sectPr w:rsidR="008D116D" w:rsidRPr="009B5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ED"/>
    <w:rsid w:val="00021546"/>
    <w:rsid w:val="00152986"/>
    <w:rsid w:val="003B156E"/>
    <w:rsid w:val="005667BA"/>
    <w:rsid w:val="009B55EC"/>
    <w:rsid w:val="00B755ED"/>
    <w:rsid w:val="00DE01EA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8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5298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29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29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9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8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5298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29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29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3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4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1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2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75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2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35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391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378838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704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19704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2021-11-01T04:27:00Z</dcterms:created>
  <dcterms:modified xsi:type="dcterms:W3CDTF">2021-11-02T05:17:00Z</dcterms:modified>
</cp:coreProperties>
</file>